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9" w:rsidRPr="00DA29B9" w:rsidRDefault="00DA29B9" w:rsidP="00DA29B9">
      <w:pPr>
        <w:spacing w:after="0" w:line="240" w:lineRule="auto"/>
        <w:rPr>
          <w:rFonts w:ascii="Times New Roman" w:hAnsi="Times New Roman" w:cs="Times New Roman"/>
        </w:rPr>
      </w:pPr>
    </w:p>
    <w:p w:rsidR="00DA29B9" w:rsidRPr="00BC3467" w:rsidRDefault="00DA29B9" w:rsidP="00DA29B9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</w:rPr>
      </w:pPr>
      <w:r w:rsidRPr="00BC3467">
        <w:rPr>
          <w:rFonts w:ascii="Times New Roman" w:hAnsi="Times New Roman" w:cs="Times New Roman"/>
          <w:sz w:val="24"/>
        </w:rPr>
        <w:t>PATVIRTINTA</w:t>
      </w:r>
    </w:p>
    <w:p w:rsidR="00DA29B9" w:rsidRPr="00BC3467" w:rsidRDefault="00DA29B9" w:rsidP="00BC3467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r w:rsidRPr="00BC3467">
        <w:rPr>
          <w:rFonts w:ascii="Times New Roman" w:hAnsi="Times New Roman" w:cs="Times New Roman"/>
          <w:sz w:val="24"/>
        </w:rPr>
        <w:t xml:space="preserve">Skuodo rajono Mosėdžio vaikų lopšelio-darželio </w:t>
      </w:r>
    </w:p>
    <w:p w:rsidR="00DA29B9" w:rsidRPr="00BC3467" w:rsidRDefault="00BC3467" w:rsidP="00DA29B9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r w:rsidRPr="00BC3467">
        <w:rPr>
          <w:rFonts w:ascii="Times New Roman" w:hAnsi="Times New Roman" w:cs="Times New Roman"/>
          <w:sz w:val="24"/>
        </w:rPr>
        <w:t>d</w:t>
      </w:r>
      <w:r w:rsidR="00DA29B9" w:rsidRPr="00BC3467">
        <w:rPr>
          <w:rFonts w:ascii="Times New Roman" w:hAnsi="Times New Roman" w:cs="Times New Roman"/>
          <w:sz w:val="24"/>
        </w:rPr>
        <w:t>irektor</w:t>
      </w:r>
      <w:r w:rsidRPr="00BC3467">
        <w:rPr>
          <w:rFonts w:ascii="Times New Roman" w:hAnsi="Times New Roman" w:cs="Times New Roman"/>
          <w:sz w:val="24"/>
        </w:rPr>
        <w:t>iaus</w:t>
      </w:r>
      <w:r w:rsidR="00DA29B9" w:rsidRPr="00BC3467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="00DA29B9" w:rsidRPr="00BC3467">
        <w:rPr>
          <w:rFonts w:ascii="Times New Roman" w:hAnsi="Times New Roman" w:cs="Times New Roman"/>
          <w:sz w:val="24"/>
        </w:rPr>
        <w:t>m</w:t>
      </w:r>
      <w:proofErr w:type="spellEnd"/>
      <w:r w:rsidR="00DA29B9" w:rsidRPr="00BC3467">
        <w:rPr>
          <w:rFonts w:ascii="Times New Roman" w:hAnsi="Times New Roman" w:cs="Times New Roman"/>
          <w:sz w:val="24"/>
        </w:rPr>
        <w:t xml:space="preserve">. kovo 4 </w:t>
      </w:r>
      <w:proofErr w:type="spellStart"/>
      <w:r w:rsidR="00DA29B9" w:rsidRPr="00BC3467">
        <w:rPr>
          <w:rFonts w:ascii="Times New Roman" w:hAnsi="Times New Roman" w:cs="Times New Roman"/>
          <w:sz w:val="24"/>
        </w:rPr>
        <w:t>d</w:t>
      </w:r>
      <w:proofErr w:type="spellEnd"/>
      <w:r w:rsidR="00DA29B9" w:rsidRPr="00BC3467">
        <w:rPr>
          <w:rFonts w:ascii="Times New Roman" w:hAnsi="Times New Roman" w:cs="Times New Roman"/>
          <w:sz w:val="24"/>
        </w:rPr>
        <w:t>. įsakymu</w:t>
      </w:r>
    </w:p>
    <w:p w:rsidR="00DA29B9" w:rsidRPr="00BC3467" w:rsidRDefault="00DA29B9" w:rsidP="00DA29B9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proofErr w:type="spellStart"/>
      <w:r w:rsidRPr="00BC3467">
        <w:rPr>
          <w:rFonts w:ascii="Times New Roman" w:hAnsi="Times New Roman" w:cs="Times New Roman"/>
          <w:sz w:val="24"/>
        </w:rPr>
        <w:t>Nr</w:t>
      </w:r>
      <w:proofErr w:type="spellEnd"/>
      <w:r w:rsidRPr="00BC3467">
        <w:rPr>
          <w:rFonts w:ascii="Times New Roman" w:hAnsi="Times New Roman" w:cs="Times New Roman"/>
          <w:sz w:val="24"/>
        </w:rPr>
        <w:t>. V1-</w:t>
      </w:r>
      <w:r w:rsidR="000D2627">
        <w:rPr>
          <w:rFonts w:ascii="Times New Roman" w:hAnsi="Times New Roman" w:cs="Times New Roman"/>
          <w:sz w:val="24"/>
        </w:rPr>
        <w:t>12</w:t>
      </w:r>
    </w:p>
    <w:tbl>
      <w:tblPr>
        <w:tblStyle w:val="Lentelstinklelis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2978"/>
        <w:gridCol w:w="1559"/>
        <w:gridCol w:w="1701"/>
        <w:gridCol w:w="3969"/>
        <w:gridCol w:w="1417"/>
        <w:gridCol w:w="1843"/>
      </w:tblGrid>
      <w:tr w:rsidR="00DA29B9" w:rsidRPr="00265687" w:rsidTr="000D2627">
        <w:tc>
          <w:tcPr>
            <w:tcW w:w="15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467" w:rsidRPr="00BC3467" w:rsidRDefault="00DA29B9" w:rsidP="00BC34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SKUODO RAJANO MOSĖDŽIO VAIKŲ LOPŠELIO-DAREŽLIO 2022 METŲ </w:t>
            </w:r>
          </w:p>
          <w:p w:rsidR="00DA29B9" w:rsidRPr="00265687" w:rsidRDefault="00BC3467" w:rsidP="00BC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VIEŠŲJŲ </w:t>
            </w:r>
            <w:r w:rsidR="00DA29B9" w:rsidRPr="00BC3467">
              <w:rPr>
                <w:rFonts w:ascii="Times New Roman" w:hAnsi="Times New Roman" w:cs="Times New Roman"/>
                <w:b/>
                <w:sz w:val="28"/>
                <w:szCs w:val="24"/>
              </w:rPr>
              <w:t>PIRKIMŲ PLANAS</w:t>
            </w:r>
          </w:p>
        </w:tc>
      </w:tr>
      <w:tr w:rsidR="00D95B5B" w:rsidRPr="00265687" w:rsidTr="000D262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BVPŽ kodas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vertė,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Planuojama pirkimų pradžia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Tipas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95B5B" w:rsidRPr="00BC3467" w:rsidRDefault="00D95B5B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sutarties trukmė,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mėn</w:t>
            </w:r>
            <w:proofErr w:type="spellEnd"/>
          </w:p>
        </w:tc>
      </w:tr>
      <w:tr w:rsidR="00BC3467" w:rsidRPr="00265687" w:rsidTr="000D262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C3467" w:rsidRPr="00BC3467" w:rsidRDefault="00BC3467" w:rsidP="00BC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5B5B" w:rsidRPr="00265687" w:rsidTr="000D2627">
        <w:tc>
          <w:tcPr>
            <w:tcW w:w="15559" w:type="dxa"/>
            <w:gridSpan w:val="8"/>
          </w:tcPr>
          <w:p w:rsidR="00D95B5B" w:rsidRPr="00265687" w:rsidRDefault="00D95B5B" w:rsidP="00D9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</w:tr>
      <w:tr w:rsidR="00D95B5B" w:rsidRPr="00265687" w:rsidTr="000D2627">
        <w:tc>
          <w:tcPr>
            <w:tcW w:w="675" w:type="dxa"/>
          </w:tcPr>
          <w:p w:rsidR="00D95B5B" w:rsidRPr="00A7156D" w:rsidRDefault="00D95B5B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15800000-6</w:t>
            </w:r>
          </w:p>
        </w:tc>
        <w:tc>
          <w:tcPr>
            <w:tcW w:w="2978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Įvairių maisto produktų pirkimas</w:t>
            </w:r>
          </w:p>
        </w:tc>
        <w:tc>
          <w:tcPr>
            <w:tcW w:w="1559" w:type="dxa"/>
          </w:tcPr>
          <w:p w:rsidR="00D95B5B" w:rsidRPr="00265687" w:rsidRDefault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E6B07" w:rsidRPr="002656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D95B5B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Vienas pirkimas</w:t>
            </w:r>
          </w:p>
        </w:tc>
      </w:tr>
      <w:tr w:rsidR="007E6B07" w:rsidRPr="00265687" w:rsidTr="000D2627">
        <w:tc>
          <w:tcPr>
            <w:tcW w:w="675" w:type="dxa"/>
          </w:tcPr>
          <w:p w:rsidR="007E6B07" w:rsidRPr="00A7156D" w:rsidRDefault="007E6B0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B07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09111100-1</w:t>
            </w:r>
          </w:p>
        </w:tc>
        <w:tc>
          <w:tcPr>
            <w:tcW w:w="2978" w:type="dxa"/>
          </w:tcPr>
          <w:p w:rsidR="007E6B0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Malkos, anglys</w:t>
            </w:r>
          </w:p>
          <w:p w:rsidR="006079C2" w:rsidRPr="00265687" w:rsidRDefault="0060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</w:t>
            </w:r>
          </w:p>
        </w:tc>
        <w:tc>
          <w:tcPr>
            <w:tcW w:w="1559" w:type="dxa"/>
          </w:tcPr>
          <w:p w:rsidR="007E6B07" w:rsidRPr="00265687" w:rsidRDefault="00F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6B07" w:rsidRPr="002656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7E6B07" w:rsidRPr="00265687" w:rsidRDefault="007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BC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7E6B07" w:rsidRPr="00265687" w:rsidRDefault="007E6B0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7E6B07" w:rsidRPr="00265687" w:rsidRDefault="007E6B0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7E6B07" w:rsidRPr="00265687" w:rsidRDefault="007E6B0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Vienas pirkimas</w:t>
            </w:r>
          </w:p>
        </w:tc>
      </w:tr>
      <w:tr w:rsidR="0095455F" w:rsidRPr="00265687" w:rsidTr="000D2627">
        <w:tc>
          <w:tcPr>
            <w:tcW w:w="675" w:type="dxa"/>
          </w:tcPr>
          <w:p w:rsidR="0095455F" w:rsidRPr="00A7156D" w:rsidRDefault="0095455F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55F" w:rsidRPr="00265687" w:rsidRDefault="0095455F" w:rsidP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37520000-9</w:t>
            </w:r>
          </w:p>
          <w:p w:rsidR="0095455F" w:rsidRPr="00265687" w:rsidRDefault="0095455F" w:rsidP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37524100-8</w:t>
            </w:r>
          </w:p>
          <w:p w:rsidR="0095455F" w:rsidRPr="00265687" w:rsidRDefault="0095455F" w:rsidP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37524000-7</w:t>
            </w:r>
          </w:p>
        </w:tc>
        <w:tc>
          <w:tcPr>
            <w:tcW w:w="2978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Žaislai, mokomieji žaidimai, ugdymo priemonės</w:t>
            </w:r>
          </w:p>
        </w:tc>
        <w:tc>
          <w:tcPr>
            <w:tcW w:w="1559" w:type="dxa"/>
          </w:tcPr>
          <w:p w:rsidR="0095455F" w:rsidRPr="00265687" w:rsidRDefault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BC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95455F" w:rsidRPr="00265687" w:rsidRDefault="001A0F36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95455F" w:rsidRPr="00265687" w:rsidTr="000D2627">
        <w:tc>
          <w:tcPr>
            <w:tcW w:w="675" w:type="dxa"/>
          </w:tcPr>
          <w:p w:rsidR="0095455F" w:rsidRPr="00A7156D" w:rsidRDefault="0095455F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55F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181000</w:t>
            </w:r>
            <w:r w:rsidR="00265687" w:rsidRPr="00265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  <w:p w:rsidR="004A1F5B" w:rsidRDefault="004A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39143112-4</w:t>
            </w:r>
          </w:p>
          <w:p w:rsidR="004A1F5B" w:rsidRDefault="004A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39512000-4</w:t>
            </w:r>
          </w:p>
          <w:p w:rsidR="004A1F5B" w:rsidRPr="00265687" w:rsidRDefault="004A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39511100-8</w:t>
            </w:r>
          </w:p>
        </w:tc>
        <w:tc>
          <w:tcPr>
            <w:tcW w:w="2978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Apranga ir patalynė</w:t>
            </w:r>
          </w:p>
        </w:tc>
        <w:tc>
          <w:tcPr>
            <w:tcW w:w="1559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 IV ketvirtis</w:t>
            </w:r>
          </w:p>
        </w:tc>
        <w:tc>
          <w:tcPr>
            <w:tcW w:w="3969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95455F" w:rsidRPr="00265687" w:rsidTr="000D2627">
        <w:tc>
          <w:tcPr>
            <w:tcW w:w="675" w:type="dxa"/>
          </w:tcPr>
          <w:p w:rsidR="0095455F" w:rsidRPr="00A7156D" w:rsidRDefault="0095455F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55F" w:rsidRPr="00265687" w:rsidRDefault="00A7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39000000-2</w:t>
            </w:r>
          </w:p>
        </w:tc>
        <w:tc>
          <w:tcPr>
            <w:tcW w:w="2978" w:type="dxa"/>
          </w:tcPr>
          <w:p w:rsidR="0095455F" w:rsidRPr="00265687" w:rsidRDefault="00265687" w:rsidP="0026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Įvairūs b</w:t>
            </w:r>
            <w:r w:rsidR="0095455F" w:rsidRPr="00265687">
              <w:rPr>
                <w:rFonts w:ascii="Times New Roman" w:hAnsi="Times New Roman" w:cs="Times New Roman"/>
                <w:sz w:val="24"/>
                <w:szCs w:val="24"/>
              </w:rPr>
              <w:t>aldai</w:t>
            </w:r>
          </w:p>
        </w:tc>
        <w:tc>
          <w:tcPr>
            <w:tcW w:w="1559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701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3969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95455F" w:rsidRPr="00265687" w:rsidTr="000D2627">
        <w:tc>
          <w:tcPr>
            <w:tcW w:w="675" w:type="dxa"/>
          </w:tcPr>
          <w:p w:rsidR="0095455F" w:rsidRPr="00A7156D" w:rsidRDefault="0095455F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55F" w:rsidRPr="00265687" w:rsidRDefault="00A7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30192000-1</w:t>
            </w:r>
          </w:p>
        </w:tc>
        <w:tc>
          <w:tcPr>
            <w:tcW w:w="2978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  <w:r w:rsidR="00A7156D">
              <w:rPr>
                <w:rFonts w:ascii="Times New Roman" w:hAnsi="Times New Roman" w:cs="Times New Roman"/>
                <w:sz w:val="24"/>
                <w:szCs w:val="24"/>
              </w:rPr>
              <w:t xml:space="preserve"> (popierius, smulki biuro įranga, pieštukai, tušinukai, blankai, segtuvai, laminavimo popierius ir </w:t>
            </w:r>
            <w:proofErr w:type="spellStart"/>
            <w:r w:rsidR="00A7156D">
              <w:rPr>
                <w:rFonts w:ascii="Times New Roman" w:hAnsi="Times New Roman" w:cs="Times New Roman"/>
                <w:sz w:val="24"/>
                <w:szCs w:val="24"/>
              </w:rPr>
              <w:t>t.t</w:t>
            </w:r>
            <w:proofErr w:type="spellEnd"/>
            <w:r w:rsidR="00A715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95455F" w:rsidRPr="00265687" w:rsidRDefault="00A7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55F" w:rsidRPr="00265687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  <w:tc>
          <w:tcPr>
            <w:tcW w:w="1701" w:type="dxa"/>
          </w:tcPr>
          <w:p w:rsidR="0095455F" w:rsidRPr="00265687" w:rsidRDefault="009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="00BC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BC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95455F" w:rsidRPr="00265687" w:rsidRDefault="0095455F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265687" w:rsidRPr="00265687" w:rsidTr="000D2627">
        <w:tc>
          <w:tcPr>
            <w:tcW w:w="675" w:type="dxa"/>
          </w:tcPr>
          <w:p w:rsidR="00265687" w:rsidRPr="00A7156D" w:rsidRDefault="0026568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687" w:rsidRPr="00265687" w:rsidRDefault="004A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30200000-1</w:t>
            </w:r>
          </w:p>
        </w:tc>
        <w:tc>
          <w:tcPr>
            <w:tcW w:w="2978" w:type="dxa"/>
          </w:tcPr>
          <w:p w:rsidR="00265687" w:rsidRPr="00265687" w:rsidRDefault="0026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 (kompiuteriai, išmanieji TV)</w:t>
            </w:r>
          </w:p>
        </w:tc>
        <w:tc>
          <w:tcPr>
            <w:tcW w:w="1559" w:type="dxa"/>
          </w:tcPr>
          <w:p w:rsidR="00265687" w:rsidRPr="00265687" w:rsidRDefault="00DE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2656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65687" w:rsidRPr="00265687" w:rsidRDefault="0026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="00BC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3969" w:type="dxa"/>
          </w:tcPr>
          <w:p w:rsidR="00265687" w:rsidRPr="00265687" w:rsidRDefault="0026568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265687" w:rsidRPr="00265687" w:rsidRDefault="0026568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265687" w:rsidRPr="00265687" w:rsidRDefault="0026568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Eil.Nr</w:t>
            </w:r>
            <w:proofErr w:type="spellEnd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BVPŽ kodas</w:t>
            </w:r>
          </w:p>
        </w:tc>
        <w:tc>
          <w:tcPr>
            <w:tcW w:w="2978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55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vertė,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01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Planuojama pirkimų pradžia</w:t>
            </w:r>
          </w:p>
        </w:tc>
        <w:tc>
          <w:tcPr>
            <w:tcW w:w="396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Tipas</w:t>
            </w:r>
          </w:p>
        </w:tc>
        <w:tc>
          <w:tcPr>
            <w:tcW w:w="1843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sutarties trukmė,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mėn</w:t>
            </w:r>
            <w:proofErr w:type="spellEnd"/>
          </w:p>
        </w:tc>
      </w:tr>
      <w:tr w:rsidR="00BC3467" w:rsidRPr="00265687" w:rsidTr="000D2627">
        <w:tc>
          <w:tcPr>
            <w:tcW w:w="675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44100000-1</w:t>
            </w:r>
          </w:p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44800000-8</w:t>
            </w:r>
          </w:p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44510000-8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 xml:space="preserve">Statybinės medžiagos (dažai, įrankiai, lakai, teptukai, voleliai, glaistai, varžtai, vinys ir </w:t>
            </w:r>
            <w:proofErr w:type="spellStart"/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33760000-5</w:t>
            </w:r>
          </w:p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39830000-9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 xml:space="preserve">Buitinės prekės (tualetinis popierius, popieriniai rankšluosčiai, valikliai, plovikliai, gaivikliai, muilai ir </w:t>
            </w:r>
            <w:proofErr w:type="spellStart"/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t.t</w:t>
            </w:r>
            <w:proofErr w:type="spellEnd"/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01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39224300-1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Valymo inventorius (šluotos, šepečiai, šluostės, kempinės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 III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5B">
              <w:rPr>
                <w:rFonts w:ascii="Times New Roman" w:hAnsi="Times New Roman" w:cs="Times New Roman"/>
                <w:sz w:val="24"/>
                <w:szCs w:val="24"/>
              </w:rPr>
              <w:t>39294100-0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Reprezentacinės priemonės</w:t>
            </w:r>
          </w:p>
        </w:tc>
        <w:tc>
          <w:tcPr>
            <w:tcW w:w="1559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 IV ketvirtis</w:t>
            </w:r>
          </w:p>
        </w:tc>
        <w:tc>
          <w:tcPr>
            <w:tcW w:w="3969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4A1F5B" w:rsidRDefault="00BC3467">
            <w:pPr>
              <w:rPr>
                <w:rFonts w:ascii="Times New Roman" w:hAnsi="Times New Roman" w:cs="Times New Roman"/>
                <w:sz w:val="24"/>
              </w:rPr>
            </w:pPr>
            <w:r w:rsidRPr="004A1F5B">
              <w:rPr>
                <w:rFonts w:ascii="Times New Roman" w:hAnsi="Times New Roman" w:cs="Times New Roman"/>
                <w:sz w:val="24"/>
              </w:rPr>
              <w:t>03441000-3</w:t>
            </w:r>
          </w:p>
          <w:p w:rsidR="00BC3467" w:rsidRPr="004A1F5B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5B">
              <w:rPr>
                <w:rFonts w:ascii="Times New Roman" w:hAnsi="Times New Roman" w:cs="Times New Roman"/>
                <w:sz w:val="24"/>
              </w:rPr>
              <w:t>03451000-6</w:t>
            </w:r>
          </w:p>
        </w:tc>
        <w:tc>
          <w:tcPr>
            <w:tcW w:w="2978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Gėlės, augalai</w:t>
            </w:r>
          </w:p>
        </w:tc>
        <w:tc>
          <w:tcPr>
            <w:tcW w:w="1559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 III, IV ketvirtis</w:t>
            </w:r>
          </w:p>
        </w:tc>
        <w:tc>
          <w:tcPr>
            <w:tcW w:w="3969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843" w:type="dxa"/>
          </w:tcPr>
          <w:p w:rsidR="00BC3467" w:rsidRPr="00265687" w:rsidRDefault="00BC3467" w:rsidP="0094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15559" w:type="dxa"/>
            <w:gridSpan w:val="8"/>
          </w:tcPr>
          <w:p w:rsidR="00BC3467" w:rsidRPr="00265687" w:rsidRDefault="00BC3467" w:rsidP="00A7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80400000-8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396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35111320-4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Gesintuvų patikra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pirkimas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50870000-4</w:t>
            </w:r>
          </w:p>
        </w:tc>
        <w:tc>
          <w:tcPr>
            <w:tcW w:w="2978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Žaidimo aikštelės patikra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pirkimas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85000000-9</w:t>
            </w:r>
          </w:p>
        </w:tc>
        <w:tc>
          <w:tcPr>
            <w:tcW w:w="2978" w:type="dxa"/>
          </w:tcPr>
          <w:p w:rsidR="00BC3467" w:rsidRPr="00265687" w:rsidRDefault="00BC3467" w:rsidP="000D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Smėlio, biometrinių termometrų tyrimas</w:t>
            </w:r>
            <w:r w:rsidR="000D2627">
              <w:rPr>
                <w:rFonts w:ascii="Times New Roman" w:hAnsi="Times New Roman" w:cs="Times New Roman"/>
                <w:sz w:val="24"/>
                <w:szCs w:val="24"/>
              </w:rPr>
              <w:t xml:space="preserve">, svarstyklių, vandens patikros, </w:t>
            </w:r>
          </w:p>
        </w:tc>
        <w:tc>
          <w:tcPr>
            <w:tcW w:w="1559" w:type="dxa"/>
          </w:tcPr>
          <w:p w:rsidR="00BC3467" w:rsidRPr="00265687" w:rsidRDefault="000D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pirkimas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64210000-1</w:t>
            </w:r>
          </w:p>
          <w:p w:rsidR="00BC3467" w:rsidRPr="00834CF9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F9">
              <w:rPr>
                <w:rFonts w:ascii="Times New Roman" w:hAnsi="Times New Roman" w:cs="Times New Roman"/>
                <w:sz w:val="24"/>
                <w:szCs w:val="24"/>
              </w:rPr>
              <w:t>72400000-4</w:t>
            </w:r>
          </w:p>
        </w:tc>
        <w:tc>
          <w:tcPr>
            <w:tcW w:w="2978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Ryšių paslaugos</w:t>
            </w:r>
          </w:p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III, IV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Periodiškai</w:t>
            </w:r>
          </w:p>
        </w:tc>
      </w:tr>
      <w:tr w:rsidR="00BC3467" w:rsidRPr="00265687" w:rsidTr="000D2627">
        <w:tc>
          <w:tcPr>
            <w:tcW w:w="675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Eil.Nr</w:t>
            </w:r>
            <w:proofErr w:type="spellEnd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BVPŽ kodas</w:t>
            </w:r>
          </w:p>
        </w:tc>
        <w:tc>
          <w:tcPr>
            <w:tcW w:w="2978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55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vertė,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01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Planuojama pirkimų pradžia</w:t>
            </w:r>
          </w:p>
        </w:tc>
        <w:tc>
          <w:tcPr>
            <w:tcW w:w="396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Tipas</w:t>
            </w:r>
          </w:p>
        </w:tc>
        <w:tc>
          <w:tcPr>
            <w:tcW w:w="1843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pirkimo sutarties trukmė, </w:t>
            </w:r>
            <w:proofErr w:type="spellStart"/>
            <w:r w:rsidRPr="00BC3467">
              <w:rPr>
                <w:rFonts w:ascii="Times New Roman" w:hAnsi="Times New Roman" w:cs="Times New Roman"/>
                <w:b/>
                <w:sz w:val="24"/>
                <w:szCs w:val="24"/>
              </w:rPr>
              <w:t>mėn</w:t>
            </w:r>
            <w:proofErr w:type="spellEnd"/>
          </w:p>
        </w:tc>
      </w:tr>
      <w:tr w:rsidR="00BC3467" w:rsidRPr="00265687" w:rsidTr="000D2627">
        <w:tc>
          <w:tcPr>
            <w:tcW w:w="675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C3467" w:rsidRPr="00BC3467" w:rsidRDefault="00BC3467" w:rsidP="0094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85100000-0</w:t>
            </w:r>
          </w:p>
        </w:tc>
        <w:tc>
          <w:tcPr>
            <w:tcW w:w="2978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sveikatos priežiūra</w:t>
            </w:r>
          </w:p>
        </w:tc>
        <w:tc>
          <w:tcPr>
            <w:tcW w:w="1559" w:type="dxa"/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 ketvirtis</w:t>
            </w:r>
          </w:p>
        </w:tc>
        <w:tc>
          <w:tcPr>
            <w:tcW w:w="3969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43" w:type="dxa"/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98310000-9</w:t>
            </w:r>
          </w:p>
        </w:tc>
        <w:tc>
          <w:tcPr>
            <w:tcW w:w="2978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Skalbimo paslaugos</w:t>
            </w:r>
          </w:p>
        </w:tc>
        <w:tc>
          <w:tcPr>
            <w:tcW w:w="1559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II, III, IV ketvirtis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Periodiškai</w:t>
            </w:r>
          </w:p>
        </w:tc>
      </w:tr>
      <w:tr w:rsidR="00BC3467" w:rsidRPr="00265687" w:rsidTr="000D2627">
        <w:tc>
          <w:tcPr>
            <w:tcW w:w="675" w:type="dxa"/>
          </w:tcPr>
          <w:p w:rsidR="00BC3467" w:rsidRPr="00A7156D" w:rsidRDefault="00BC3467" w:rsidP="00A7156D">
            <w:pPr>
              <w:pStyle w:val="Sraopastraip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36600000-7</w:t>
            </w:r>
          </w:p>
        </w:tc>
        <w:tc>
          <w:tcPr>
            <w:tcW w:w="2978" w:type="dxa"/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Elektra, vanduo, šiukšlės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346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III, IV ketvirtis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87">
              <w:rPr>
                <w:rFonts w:ascii="Times New Roman" w:hAnsi="Times New Roman" w:cs="Times New Roman"/>
                <w:sz w:val="24"/>
                <w:szCs w:val="24"/>
              </w:rPr>
              <w:t>Mažos vertės pirkimas- neskelbiamos apklausos būdu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3467" w:rsidRPr="00265687" w:rsidRDefault="00BC3467" w:rsidP="0026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Periodiškai</w:t>
            </w:r>
          </w:p>
        </w:tc>
      </w:tr>
      <w:tr w:rsidR="00BC3467" w:rsidRPr="00265687" w:rsidTr="000D2627">
        <w:tc>
          <w:tcPr>
            <w:tcW w:w="5070" w:type="dxa"/>
            <w:gridSpan w:val="3"/>
          </w:tcPr>
          <w:p w:rsidR="00BC3467" w:rsidRPr="00265687" w:rsidRDefault="00BC3467" w:rsidP="00DA2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467" w:rsidRPr="00265687" w:rsidRDefault="000D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67" w:rsidRPr="00265687" w:rsidTr="000D2627">
        <w:tc>
          <w:tcPr>
            <w:tcW w:w="5070" w:type="dxa"/>
            <w:gridSpan w:val="3"/>
          </w:tcPr>
          <w:p w:rsidR="00BC3467" w:rsidRPr="00265687" w:rsidRDefault="00BC3467" w:rsidP="00DA2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prekių: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467" w:rsidRDefault="00DE3495" w:rsidP="00DE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  <w:r w:rsidR="000D26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67" w:rsidRPr="00265687" w:rsidTr="000D2627">
        <w:tc>
          <w:tcPr>
            <w:tcW w:w="5070" w:type="dxa"/>
            <w:gridSpan w:val="3"/>
          </w:tcPr>
          <w:p w:rsidR="00BC3467" w:rsidRPr="00265687" w:rsidRDefault="00BC3467" w:rsidP="00DA2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paslaugų: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467" w:rsidRDefault="000D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467" w:rsidRPr="00265687" w:rsidRDefault="00BC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9E4" w:rsidRDefault="00B849E4"/>
    <w:p w:rsidR="00DE3495" w:rsidRDefault="00DE3495"/>
    <w:p w:rsidR="00DE3495" w:rsidRPr="00DE3495" w:rsidRDefault="00DE3495">
      <w:pPr>
        <w:rPr>
          <w:rFonts w:ascii="Times New Roman" w:hAnsi="Times New Roman" w:cs="Times New Roman"/>
          <w:sz w:val="24"/>
        </w:rPr>
      </w:pPr>
      <w:r w:rsidRPr="00DE3495">
        <w:rPr>
          <w:rFonts w:ascii="Times New Roman" w:hAnsi="Times New Roman" w:cs="Times New Roman"/>
          <w:sz w:val="24"/>
        </w:rPr>
        <w:t xml:space="preserve">Parengė: pirkimų organizatorė Agnė </w:t>
      </w:r>
      <w:proofErr w:type="spellStart"/>
      <w:r w:rsidRPr="00DE3495">
        <w:rPr>
          <w:rFonts w:ascii="Times New Roman" w:hAnsi="Times New Roman" w:cs="Times New Roman"/>
          <w:sz w:val="24"/>
        </w:rPr>
        <w:t>Deimontaitė</w:t>
      </w:r>
      <w:proofErr w:type="spellEnd"/>
    </w:p>
    <w:sectPr w:rsidR="00DE3495" w:rsidRPr="00DE3495" w:rsidSect="00DE3495">
      <w:headerReference w:type="default" r:id="rId9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48" w:rsidRDefault="00C70E48" w:rsidP="00DE3495">
      <w:pPr>
        <w:spacing w:after="0" w:line="240" w:lineRule="auto"/>
      </w:pPr>
      <w:r>
        <w:separator/>
      </w:r>
    </w:p>
  </w:endnote>
  <w:endnote w:type="continuationSeparator" w:id="0">
    <w:p w:rsidR="00C70E48" w:rsidRDefault="00C70E48" w:rsidP="00DE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48" w:rsidRDefault="00C70E48" w:rsidP="00DE3495">
      <w:pPr>
        <w:spacing w:after="0" w:line="240" w:lineRule="auto"/>
      </w:pPr>
      <w:r>
        <w:separator/>
      </w:r>
    </w:p>
  </w:footnote>
  <w:footnote w:type="continuationSeparator" w:id="0">
    <w:p w:rsidR="00C70E48" w:rsidRDefault="00C70E48" w:rsidP="00DE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299225537"/>
      <w:docPartObj>
        <w:docPartGallery w:val="Page Numbers (Top of Page)"/>
        <w:docPartUnique/>
      </w:docPartObj>
    </w:sdtPr>
    <w:sdtEndPr/>
    <w:sdtContent>
      <w:p w:rsidR="00DE3495" w:rsidRPr="00DE3495" w:rsidRDefault="00DE3495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DE3495">
          <w:rPr>
            <w:rFonts w:ascii="Times New Roman" w:hAnsi="Times New Roman" w:cs="Times New Roman"/>
            <w:sz w:val="24"/>
          </w:rPr>
          <w:fldChar w:fldCharType="begin"/>
        </w:r>
        <w:r w:rsidRPr="00DE3495">
          <w:rPr>
            <w:rFonts w:ascii="Times New Roman" w:hAnsi="Times New Roman" w:cs="Times New Roman"/>
            <w:sz w:val="24"/>
          </w:rPr>
          <w:instrText>PAGE   \* MERGEFORMAT</w:instrText>
        </w:r>
        <w:r w:rsidRPr="00DE3495">
          <w:rPr>
            <w:rFonts w:ascii="Times New Roman" w:hAnsi="Times New Roman" w:cs="Times New Roman"/>
            <w:sz w:val="24"/>
          </w:rPr>
          <w:fldChar w:fldCharType="separate"/>
        </w:r>
        <w:r w:rsidR="008633C2">
          <w:rPr>
            <w:rFonts w:ascii="Times New Roman" w:hAnsi="Times New Roman" w:cs="Times New Roman"/>
            <w:noProof/>
            <w:sz w:val="24"/>
          </w:rPr>
          <w:t>2</w:t>
        </w:r>
        <w:r w:rsidRPr="00DE349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3495" w:rsidRDefault="00DE34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7CBE"/>
    <w:multiLevelType w:val="hybridMultilevel"/>
    <w:tmpl w:val="2C8C68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5B"/>
    <w:rsid w:val="000D2627"/>
    <w:rsid w:val="001A0F36"/>
    <w:rsid w:val="00265687"/>
    <w:rsid w:val="002C09EF"/>
    <w:rsid w:val="004A1F5B"/>
    <w:rsid w:val="006079C2"/>
    <w:rsid w:val="007E6B07"/>
    <w:rsid w:val="00834CF9"/>
    <w:rsid w:val="00837C6D"/>
    <w:rsid w:val="008633C2"/>
    <w:rsid w:val="0095455F"/>
    <w:rsid w:val="009B7159"/>
    <w:rsid w:val="00A51A4A"/>
    <w:rsid w:val="00A7156D"/>
    <w:rsid w:val="00B849E4"/>
    <w:rsid w:val="00BC3467"/>
    <w:rsid w:val="00C70E48"/>
    <w:rsid w:val="00CA2125"/>
    <w:rsid w:val="00D95B5B"/>
    <w:rsid w:val="00DA29B9"/>
    <w:rsid w:val="00DE3495"/>
    <w:rsid w:val="00E83122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9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7156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1F5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E3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3495"/>
  </w:style>
  <w:style w:type="paragraph" w:styleId="Porat">
    <w:name w:val="footer"/>
    <w:basedOn w:val="prastasis"/>
    <w:link w:val="PoratDiagrama"/>
    <w:uiPriority w:val="99"/>
    <w:unhideWhenUsed/>
    <w:rsid w:val="00DE3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3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9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7156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1F5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E3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3495"/>
  </w:style>
  <w:style w:type="paragraph" w:styleId="Porat">
    <w:name w:val="footer"/>
    <w:basedOn w:val="prastasis"/>
    <w:link w:val="PoratDiagrama"/>
    <w:uiPriority w:val="99"/>
    <w:unhideWhenUsed/>
    <w:rsid w:val="00DE3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F945-530D-4AC7-84D0-16161E3F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4</cp:revision>
  <cp:lastPrinted>2022-03-04T11:00:00Z</cp:lastPrinted>
  <dcterms:created xsi:type="dcterms:W3CDTF">2022-03-03T12:27:00Z</dcterms:created>
  <dcterms:modified xsi:type="dcterms:W3CDTF">2022-03-07T10:03:00Z</dcterms:modified>
</cp:coreProperties>
</file>